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48A" w:rsidRDefault="00AF5BB7">
      <w:r>
        <w:t>Диетического меню в школе не предусмотренно.</w:t>
      </w:r>
      <w:bookmarkStart w:id="0" w:name="_GoBack"/>
      <w:bookmarkEnd w:id="0"/>
    </w:p>
    <w:sectPr w:rsidR="00745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D85"/>
    <w:rsid w:val="0074548A"/>
    <w:rsid w:val="00AF5BB7"/>
    <w:rsid w:val="00FE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02B25-6E1A-434D-A641-871A7FFE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2023-12-04T10:12:00Z</dcterms:created>
  <dcterms:modified xsi:type="dcterms:W3CDTF">2023-12-04T10:12:00Z</dcterms:modified>
</cp:coreProperties>
</file>