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0D" w:rsidRDefault="00903116" w:rsidP="00D83498">
      <w:pPr>
        <w:spacing w:after="0" w:line="240" w:lineRule="auto"/>
        <w:ind w:left="-15" w:firstLine="699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  <w:r w:rsidRPr="00903116"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  <w:t xml:space="preserve">Отчет о проведении мероприятий в рамках реализации </w:t>
      </w:r>
    </w:p>
    <w:p w:rsidR="00D83498" w:rsidRDefault="00903116" w:rsidP="00522AED">
      <w:pPr>
        <w:spacing w:after="0" w:line="240" w:lineRule="auto"/>
        <w:ind w:left="-15" w:firstLine="699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  <w:r w:rsidRPr="00903116"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  <w:t>федерального проекта «Без срока давности»</w:t>
      </w:r>
      <w:r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  <w:t xml:space="preserve"> в МКОУ СОШ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  <w:t>с</w:t>
      </w:r>
      <w:proofErr w:type="gramStart"/>
      <w:r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  <w:t>.Б</w:t>
      </w:r>
      <w:proofErr w:type="gramEnd"/>
      <w:r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  <w:t>ур</w:t>
      </w:r>
      <w:proofErr w:type="spellEnd"/>
    </w:p>
    <w:p w:rsidR="00522AED" w:rsidRDefault="00522AED" w:rsidP="00522AED">
      <w:pPr>
        <w:spacing w:after="0" w:line="240" w:lineRule="auto"/>
        <w:ind w:left="-15" w:firstLine="699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</w:p>
    <w:p w:rsidR="00F47840" w:rsidRPr="00B26C0D" w:rsidRDefault="00903116" w:rsidP="00D83498">
      <w:pPr>
        <w:spacing w:after="0" w:line="240" w:lineRule="auto"/>
        <w:ind w:lef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C0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Цель: </w:t>
      </w:r>
      <w:r w:rsidRPr="00B26C0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сохранение исторической правды</w:t>
      </w:r>
      <w:r w:rsidRPr="00B26C0D">
        <w:rPr>
          <w:rFonts w:ascii="Calibri" w:eastAsia="Calibri" w:hAnsi="Calibri" w:cs="Calibri"/>
          <w:b/>
          <w:color w:val="000000"/>
          <w:sz w:val="24"/>
          <w:szCs w:val="24"/>
          <w:lang w:eastAsia="ru-RU"/>
        </w:rPr>
        <w:t xml:space="preserve"> </w:t>
      </w:r>
      <w:r w:rsidRPr="00B26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преступлениях нацистов и их пособников в отношении мирных советских граждан в годы Великой Отечественной войны на оккупированной территории. </w:t>
      </w:r>
    </w:p>
    <w:p w:rsidR="00F47840" w:rsidRPr="00B26C0D" w:rsidRDefault="00903116" w:rsidP="00D8349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B26C0D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Задачи: </w:t>
      </w:r>
    </w:p>
    <w:p w:rsidR="00F47840" w:rsidRPr="00B26C0D" w:rsidRDefault="00F47840" w:rsidP="00D83498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26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показать масштаб и характер преступлений нацистов в отношении мирных жителей оккупированной территории, дать им правовую оценку с исторической и современной точек зрения; </w:t>
      </w:r>
      <w:proofErr w:type="gramEnd"/>
    </w:p>
    <w:p w:rsidR="00F47840" w:rsidRPr="00B26C0D" w:rsidRDefault="00F47840" w:rsidP="00D83498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овладеть основными фактами и тезисами, раскрывающими понятие «геноцид» советского народа со стороны нацистов в годы Великой Отечественной войны 1941 - 1945 гг.;  </w:t>
      </w:r>
    </w:p>
    <w:p w:rsidR="00F47840" w:rsidRPr="00B26C0D" w:rsidRDefault="00F47840" w:rsidP="00D83498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сформировать у </w:t>
      </w:r>
      <w:proofErr w:type="gramStart"/>
      <w:r w:rsidRPr="00B26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B26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непримиримую позицию осуждения нацизма и неонацизма.</w:t>
      </w:r>
    </w:p>
    <w:p w:rsidR="008A1416" w:rsidRDefault="00F47840" w:rsidP="00D83498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26C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Дата проведения:</w:t>
      </w:r>
      <w:r w:rsidR="008A14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18 апреля 2025</w:t>
      </w:r>
      <w:r w:rsidRPr="00B26C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года.</w:t>
      </w:r>
    </w:p>
    <w:p w:rsidR="00522AED" w:rsidRDefault="00522AED" w:rsidP="00D83498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4601" w:type="dxa"/>
        <w:tblInd w:w="129" w:type="dxa"/>
        <w:tblCellMar>
          <w:top w:w="63" w:type="dxa"/>
          <w:left w:w="129" w:type="dxa"/>
          <w:right w:w="103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4819"/>
        <w:gridCol w:w="2127"/>
        <w:gridCol w:w="5103"/>
      </w:tblGrid>
      <w:tr w:rsidR="000B3822" w:rsidRPr="005B3C4C" w:rsidTr="000B3822">
        <w:trPr>
          <w:trHeight w:val="59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822" w:rsidRPr="005B3C4C" w:rsidRDefault="000B3822" w:rsidP="008A1416">
            <w:pPr>
              <w:ind w:left="111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3C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</w:p>
          <w:p w:rsidR="000B3822" w:rsidRPr="005B3C4C" w:rsidRDefault="000B3822" w:rsidP="008A1416">
            <w:pPr>
              <w:ind w:left="6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5B3C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5B3C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822" w:rsidRPr="005B3C4C" w:rsidRDefault="000B3822" w:rsidP="008A141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3C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822" w:rsidRPr="005B3C4C" w:rsidRDefault="000B3822" w:rsidP="008A141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3C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822" w:rsidRPr="005B3C4C" w:rsidRDefault="000B3822" w:rsidP="008A1416">
            <w:pPr>
              <w:ind w:firstLine="1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3C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 участников мероприятия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822" w:rsidRPr="005B3C4C" w:rsidRDefault="000B3822" w:rsidP="008A141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3C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Ответственное лицо</w:t>
            </w:r>
          </w:p>
          <w:p w:rsidR="000B3822" w:rsidRPr="005B3C4C" w:rsidRDefault="000B3822" w:rsidP="008A141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B3C4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(ФИО, контакты)</w:t>
            </w:r>
          </w:p>
        </w:tc>
      </w:tr>
      <w:tr w:rsidR="000B3822" w:rsidRPr="005B3C4C" w:rsidTr="000B3822">
        <w:trPr>
          <w:trHeight w:val="3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822" w:rsidRPr="005B3C4C" w:rsidRDefault="000B3822" w:rsidP="008A14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822" w:rsidRPr="005B3C4C" w:rsidRDefault="000B3822" w:rsidP="008A14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18.04.2025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822" w:rsidRPr="000B3822" w:rsidRDefault="000B3822" w:rsidP="000B3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416"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в школьном краеведческом музее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8A141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A14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памяти о </w:t>
            </w:r>
            <w:r w:rsidRPr="008A141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геноциде</w:t>
            </w:r>
            <w:r w:rsidRPr="008A14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советского народа нацистами и их пособниками»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822" w:rsidRPr="005B3C4C" w:rsidRDefault="000B3822" w:rsidP="00AB4B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учеников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822" w:rsidRPr="005B3C4C" w:rsidRDefault="000B3822" w:rsidP="008A14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14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Комбарова</w:t>
            </w:r>
            <w:proofErr w:type="spellEnd"/>
            <w:r w:rsidRPr="008A14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А.Ю., учитель истории, руководитель школьного краеведческого музея, педагог дополнительного образования ЦДО</w:t>
            </w:r>
          </w:p>
        </w:tc>
      </w:tr>
      <w:tr w:rsidR="000B3822" w:rsidRPr="005B3C4C" w:rsidTr="000B3822">
        <w:trPr>
          <w:trHeight w:val="33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822" w:rsidRPr="005B3C4C" w:rsidRDefault="000B3822" w:rsidP="008A14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822" w:rsidRPr="005B3C4C" w:rsidRDefault="000B3822" w:rsidP="008A14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18.04.2025 года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822" w:rsidRPr="005B3C4C" w:rsidRDefault="000B3822" w:rsidP="008A14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1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Книжная выставка «Бессмертный полк литературных героев»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822" w:rsidRPr="005B3C4C" w:rsidRDefault="000B3822" w:rsidP="00AB4B5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8A14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учеников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822" w:rsidRPr="005B3C4C" w:rsidRDefault="000B3822" w:rsidP="008A14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14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Швецова</w:t>
            </w:r>
            <w:proofErr w:type="spellEnd"/>
            <w:r w:rsidRPr="008A14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Г.Я..,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заведующая сельской </w:t>
            </w:r>
            <w:r w:rsidRPr="008A14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библиотеки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</w:t>
            </w:r>
            <w:proofErr w:type="spellEnd"/>
          </w:p>
        </w:tc>
      </w:tr>
    </w:tbl>
    <w:p w:rsidR="008A1416" w:rsidRPr="00AB4B5A" w:rsidRDefault="008A1416" w:rsidP="00D83498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2AED" w:rsidRPr="00AB4B5A" w:rsidRDefault="008A1416" w:rsidP="00AB4B5A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hd w:val="clear" w:color="auto" w:fill="FFFFFF"/>
        </w:rPr>
      </w:pPr>
      <w:r w:rsidRPr="00AB4B5A">
        <w:rPr>
          <w:shd w:val="clear" w:color="auto" w:fill="FFFFFF"/>
        </w:rPr>
        <w:t>19 апреля - День единых действий в память о геноциде советского народа нацистами и их пособниками в годы Великой Отечественной войны.</w:t>
      </w:r>
      <w:r w:rsidRPr="00AB4B5A">
        <w:t xml:space="preserve"> </w:t>
      </w:r>
      <w:r w:rsidRPr="00AB4B5A">
        <w:rPr>
          <w:shd w:val="clear" w:color="auto" w:fill="FFFFFF"/>
        </w:rPr>
        <w:t>В этом году наша страна отмечает 80-летний юбилей Великой Победы. Кроме того, 2025 год объявлен президентом «Годом защитника Отечества».</w:t>
      </w:r>
      <w:r w:rsidRPr="00AB4B5A">
        <w:t xml:space="preserve"> </w:t>
      </w:r>
      <w:r w:rsidRPr="00AB4B5A">
        <w:rPr>
          <w:shd w:val="clear" w:color="auto" w:fill="FFFFFF"/>
        </w:rPr>
        <w:t xml:space="preserve">В преддверии этой великой даты и в рамках всероссийской акции «Без срока давности» для учащихся 8-11 классов МКОУ СОШ </w:t>
      </w:r>
      <w:proofErr w:type="spellStart"/>
      <w:r w:rsidRPr="00AB4B5A">
        <w:rPr>
          <w:shd w:val="clear" w:color="auto" w:fill="FFFFFF"/>
        </w:rPr>
        <w:t>с</w:t>
      </w:r>
      <w:proofErr w:type="gramStart"/>
      <w:r w:rsidRPr="00AB4B5A">
        <w:rPr>
          <w:shd w:val="clear" w:color="auto" w:fill="FFFFFF"/>
        </w:rPr>
        <w:t>.Б</w:t>
      </w:r>
      <w:proofErr w:type="gramEnd"/>
      <w:r w:rsidRPr="00AB4B5A">
        <w:rPr>
          <w:shd w:val="clear" w:color="auto" w:fill="FFFFFF"/>
        </w:rPr>
        <w:t>ур</w:t>
      </w:r>
      <w:proofErr w:type="spellEnd"/>
      <w:r w:rsidRPr="00AB4B5A">
        <w:rPr>
          <w:shd w:val="clear" w:color="auto" w:fill="FFFFFF"/>
        </w:rPr>
        <w:t xml:space="preserve"> был проведен У</w:t>
      </w:r>
      <w:r w:rsidR="00522AED" w:rsidRPr="00AB4B5A">
        <w:rPr>
          <w:shd w:val="clear" w:color="auto" w:fill="FFFFFF"/>
        </w:rPr>
        <w:t xml:space="preserve">рок мужества. </w:t>
      </w:r>
      <w:proofErr w:type="spellStart"/>
      <w:r w:rsidR="00522AED" w:rsidRPr="00AB4B5A">
        <w:rPr>
          <w:shd w:val="clear" w:color="auto" w:fill="FFFFFF"/>
        </w:rPr>
        <w:t>Комбарова</w:t>
      </w:r>
      <w:proofErr w:type="spellEnd"/>
      <w:r w:rsidR="00522AED" w:rsidRPr="00AB4B5A">
        <w:rPr>
          <w:shd w:val="clear" w:color="auto" w:fill="FFFFFF"/>
        </w:rPr>
        <w:t xml:space="preserve"> А.Ю.</w:t>
      </w:r>
      <w:r w:rsidRPr="00AB4B5A">
        <w:rPr>
          <w:shd w:val="clear" w:color="auto" w:fill="FFFFFF"/>
        </w:rPr>
        <w:t xml:space="preserve"> рассказала о событиях войны, фактах массового уничтожения мирного населения фашистами, о детских концлагерях, созданных фашистами на оккупированных территориях Советского Союза.</w:t>
      </w:r>
      <w:r w:rsidR="00522AED" w:rsidRPr="00AB4B5A">
        <w:t xml:space="preserve"> </w:t>
      </w:r>
      <w:r w:rsidR="00522AED" w:rsidRPr="00AB4B5A">
        <w:rPr>
          <w:shd w:val="clear" w:color="auto" w:fill="FFFFFF"/>
        </w:rPr>
        <w:t>В видеоматериалах «Без срока давности» учащиеся</w:t>
      </w:r>
      <w:r w:rsidRPr="00AB4B5A">
        <w:rPr>
          <w:shd w:val="clear" w:color="auto" w:fill="FFFFFF"/>
        </w:rPr>
        <w:t xml:space="preserve"> познакомились с понятием «геноцид», о зловещих преступлениях нацистов против мирного советского населения, узнали о трагедии, которая коснулась мирного населения СССР в период войны.</w:t>
      </w:r>
      <w:r w:rsidR="00AB4B5A">
        <w:rPr>
          <w:shd w:val="clear" w:color="auto" w:fill="FFFFFF"/>
        </w:rPr>
        <w:t xml:space="preserve"> </w:t>
      </w:r>
      <w:r w:rsidR="005F425A" w:rsidRPr="00AB4B5A">
        <w:rPr>
          <w:shd w:val="clear" w:color="auto" w:fill="FFFFFF"/>
        </w:rPr>
        <w:t>Завершилось </w:t>
      </w:r>
      <w:r w:rsidR="005F425A" w:rsidRPr="00AB4B5A">
        <w:rPr>
          <w:bCs/>
          <w:shd w:val="clear" w:color="auto" w:fill="FFFFFF"/>
        </w:rPr>
        <w:t>мероприятие</w:t>
      </w:r>
      <w:r w:rsidR="005F425A" w:rsidRPr="00AB4B5A">
        <w:rPr>
          <w:shd w:val="clear" w:color="auto" w:fill="FFFFFF"/>
        </w:rPr>
        <w:t> почтением </w:t>
      </w:r>
      <w:r w:rsidR="005F425A" w:rsidRPr="00AB4B5A">
        <w:rPr>
          <w:bCs/>
          <w:shd w:val="clear" w:color="auto" w:fill="FFFFFF"/>
        </w:rPr>
        <w:t>памяти</w:t>
      </w:r>
      <w:r w:rsidR="005F425A" w:rsidRPr="00AB4B5A">
        <w:rPr>
          <w:shd w:val="clear" w:color="auto" w:fill="FFFFFF"/>
        </w:rPr>
        <w:t> всех </w:t>
      </w:r>
      <w:r w:rsidR="005F425A" w:rsidRPr="00AB4B5A">
        <w:rPr>
          <w:bCs/>
          <w:shd w:val="clear" w:color="auto" w:fill="FFFFFF"/>
        </w:rPr>
        <w:t>погибших</w:t>
      </w:r>
      <w:r w:rsidR="005F425A" w:rsidRPr="00AB4B5A">
        <w:rPr>
          <w:shd w:val="clear" w:color="auto" w:fill="FFFFFF"/>
        </w:rPr>
        <w:t> </w:t>
      </w:r>
      <w:r w:rsidR="005F425A" w:rsidRPr="00AB4B5A">
        <w:rPr>
          <w:bCs/>
          <w:shd w:val="clear" w:color="auto" w:fill="FFFFFF"/>
        </w:rPr>
        <w:t>в</w:t>
      </w:r>
      <w:r w:rsidR="005F425A" w:rsidRPr="00AB4B5A">
        <w:rPr>
          <w:shd w:val="clear" w:color="auto" w:fill="FFFFFF"/>
        </w:rPr>
        <w:t> </w:t>
      </w:r>
      <w:r w:rsidR="005F425A" w:rsidRPr="00AB4B5A">
        <w:rPr>
          <w:bCs/>
          <w:shd w:val="clear" w:color="auto" w:fill="FFFFFF"/>
        </w:rPr>
        <w:t>годы</w:t>
      </w:r>
      <w:r w:rsidR="005F425A" w:rsidRPr="00AB4B5A">
        <w:rPr>
          <w:shd w:val="clear" w:color="auto" w:fill="FFFFFF"/>
        </w:rPr>
        <w:t> </w:t>
      </w:r>
      <w:r w:rsidR="005F425A" w:rsidRPr="00AB4B5A">
        <w:rPr>
          <w:bCs/>
          <w:shd w:val="clear" w:color="auto" w:fill="FFFFFF"/>
        </w:rPr>
        <w:t>Великой</w:t>
      </w:r>
      <w:r w:rsidR="005F425A" w:rsidRPr="00AB4B5A">
        <w:rPr>
          <w:shd w:val="clear" w:color="auto" w:fill="FFFFFF"/>
        </w:rPr>
        <w:t> </w:t>
      </w:r>
      <w:r w:rsidR="005F425A" w:rsidRPr="00AB4B5A">
        <w:rPr>
          <w:bCs/>
          <w:shd w:val="clear" w:color="auto" w:fill="FFFFFF"/>
        </w:rPr>
        <w:t>Отечественной</w:t>
      </w:r>
      <w:r w:rsidR="005F425A" w:rsidRPr="00AB4B5A">
        <w:rPr>
          <w:shd w:val="clear" w:color="auto" w:fill="FFFFFF"/>
        </w:rPr>
        <w:t> </w:t>
      </w:r>
      <w:r w:rsidR="005F425A" w:rsidRPr="00AB4B5A">
        <w:rPr>
          <w:bCs/>
          <w:shd w:val="clear" w:color="auto" w:fill="FFFFFF"/>
        </w:rPr>
        <w:t>войны</w:t>
      </w:r>
      <w:r w:rsidR="005F425A" w:rsidRPr="00AB4B5A">
        <w:rPr>
          <w:shd w:val="clear" w:color="auto" w:fill="FFFFFF"/>
        </w:rPr>
        <w:t> </w:t>
      </w:r>
      <w:r w:rsidR="00AB4B5A" w:rsidRPr="00AB4B5A">
        <w:rPr>
          <w:bCs/>
          <w:shd w:val="clear" w:color="auto" w:fill="FFFFFF"/>
        </w:rPr>
        <w:t>м</w:t>
      </w:r>
      <w:r w:rsidR="005F425A" w:rsidRPr="00AB4B5A">
        <w:rPr>
          <w:bCs/>
          <w:shd w:val="clear" w:color="auto" w:fill="FFFFFF"/>
        </w:rPr>
        <w:t>инутой</w:t>
      </w:r>
      <w:r w:rsidR="005F425A" w:rsidRPr="00AB4B5A">
        <w:rPr>
          <w:shd w:val="clear" w:color="auto" w:fill="FFFFFF"/>
        </w:rPr>
        <w:t> </w:t>
      </w:r>
      <w:r w:rsidR="005F425A" w:rsidRPr="00AB4B5A">
        <w:rPr>
          <w:bCs/>
          <w:shd w:val="clear" w:color="auto" w:fill="FFFFFF"/>
        </w:rPr>
        <w:t>молчания</w:t>
      </w:r>
      <w:r w:rsidR="004E39E7" w:rsidRPr="00AB4B5A">
        <w:rPr>
          <w:bCs/>
          <w:shd w:val="clear" w:color="auto" w:fill="FFFFFF"/>
        </w:rPr>
        <w:t>.</w:t>
      </w:r>
      <w:r w:rsidR="005F425A" w:rsidRPr="00AB4B5A">
        <w:rPr>
          <w:rFonts w:ascii="Arial" w:hAnsi="Arial" w:cs="Arial"/>
          <w:b/>
          <w:bCs/>
          <w:shd w:val="clear" w:color="auto" w:fill="FFFFFF"/>
        </w:rPr>
        <w:t xml:space="preserve"> </w:t>
      </w:r>
      <w:r w:rsidR="00522AED" w:rsidRPr="00AB4B5A">
        <w:rPr>
          <w:color w:val="000000"/>
          <w:bdr w:val="none" w:sz="0" w:space="0" w:color="auto" w:frame="1"/>
        </w:rPr>
        <w:t xml:space="preserve">После мероприятия учащиеся познакомились </w:t>
      </w:r>
      <w:r w:rsidR="00522AED" w:rsidRPr="00AB4B5A">
        <w:rPr>
          <w:bCs/>
          <w:color w:val="000000"/>
          <w:shd w:val="clear" w:color="auto" w:fill="FFFFFF"/>
        </w:rPr>
        <w:t xml:space="preserve">с книгами выставки </w:t>
      </w:r>
      <w:r w:rsidR="00522AED" w:rsidRPr="00AB4B5A">
        <w:rPr>
          <w:color w:val="000000"/>
        </w:rPr>
        <w:t>«Бессмертный полк литературных героев».</w:t>
      </w:r>
      <w:r w:rsidR="00522AED" w:rsidRPr="00AB4B5A">
        <w:rPr>
          <w:color w:val="000000"/>
          <w:bdr w:val="none" w:sz="0" w:space="0" w:color="auto" w:frame="1"/>
        </w:rPr>
        <w:t xml:space="preserve"> Данная выставка</w:t>
      </w:r>
      <w:r w:rsidR="00522AED" w:rsidRPr="00AB4B5A">
        <w:rPr>
          <w:bCs/>
          <w:color w:val="000000"/>
          <w:shd w:val="clear" w:color="auto" w:fill="FFFFFF"/>
        </w:rPr>
        <w:t xml:space="preserve"> к мероприятию была подготовлена сотрудником сельской библиотеки </w:t>
      </w:r>
      <w:proofErr w:type="spellStart"/>
      <w:r w:rsidR="00522AED" w:rsidRPr="00AB4B5A">
        <w:rPr>
          <w:bCs/>
          <w:color w:val="000000"/>
          <w:shd w:val="clear" w:color="auto" w:fill="FFFFFF"/>
        </w:rPr>
        <w:t>с</w:t>
      </w:r>
      <w:proofErr w:type="gramStart"/>
      <w:r w:rsidR="00522AED" w:rsidRPr="00AB4B5A">
        <w:rPr>
          <w:bCs/>
          <w:color w:val="000000"/>
          <w:shd w:val="clear" w:color="auto" w:fill="FFFFFF"/>
        </w:rPr>
        <w:t>.Б</w:t>
      </w:r>
      <w:proofErr w:type="gramEnd"/>
      <w:r w:rsidR="00522AED" w:rsidRPr="00AB4B5A">
        <w:rPr>
          <w:bCs/>
          <w:color w:val="000000"/>
          <w:shd w:val="clear" w:color="auto" w:fill="FFFFFF"/>
        </w:rPr>
        <w:t>ур</w:t>
      </w:r>
      <w:proofErr w:type="spellEnd"/>
      <w:r w:rsidR="00522AED" w:rsidRPr="00AB4B5A">
        <w:rPr>
          <w:bCs/>
          <w:color w:val="000000"/>
          <w:shd w:val="clear" w:color="auto" w:fill="FFFFFF"/>
        </w:rPr>
        <w:t xml:space="preserve"> </w:t>
      </w:r>
      <w:proofErr w:type="spellStart"/>
      <w:r w:rsidR="00522AED" w:rsidRPr="00AB4B5A">
        <w:rPr>
          <w:bCs/>
          <w:color w:val="000000"/>
          <w:shd w:val="clear" w:color="auto" w:fill="FFFFFF"/>
        </w:rPr>
        <w:t>Швецовой</w:t>
      </w:r>
      <w:proofErr w:type="spellEnd"/>
      <w:r w:rsidR="00522AED" w:rsidRPr="00AB4B5A">
        <w:rPr>
          <w:bCs/>
          <w:color w:val="000000"/>
          <w:shd w:val="clear" w:color="auto" w:fill="FFFFFF"/>
        </w:rPr>
        <w:t xml:space="preserve"> Галиной </w:t>
      </w:r>
      <w:proofErr w:type="spellStart"/>
      <w:r w:rsidR="00522AED" w:rsidRPr="00AB4B5A">
        <w:rPr>
          <w:bCs/>
          <w:color w:val="000000"/>
          <w:shd w:val="clear" w:color="auto" w:fill="FFFFFF"/>
        </w:rPr>
        <w:t>Ярославовной</w:t>
      </w:r>
      <w:proofErr w:type="spellEnd"/>
      <w:r w:rsidR="00522AED" w:rsidRPr="00AB4B5A">
        <w:rPr>
          <w:color w:val="000000"/>
          <w:bdr w:val="none" w:sz="0" w:space="0" w:color="auto" w:frame="1"/>
        </w:rPr>
        <w:t xml:space="preserve">. </w:t>
      </w:r>
    </w:p>
    <w:p w:rsidR="00522AED" w:rsidRDefault="00522AED" w:rsidP="00D8349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22AED" w:rsidRDefault="00522AED" w:rsidP="00D8349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22AED" w:rsidRDefault="00522AED" w:rsidP="00D8349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22AED" w:rsidRDefault="00522AED" w:rsidP="00D8349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03116" w:rsidRPr="00AB4B5A" w:rsidRDefault="00AB4B5A" w:rsidP="00BF00B3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13C522A2" wp14:editId="0CCE4B57">
            <wp:extent cx="5004414" cy="2550195"/>
            <wp:effectExtent l="0" t="0" r="6350" b="2540"/>
            <wp:docPr id="5" name="Рисунок 5" descr="C:\Users\user\Desktop\Без срока давности\IMG-20250418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Без срока давности\IMG-20250418-WA001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6132" cy="255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B7F3519" wp14:editId="4A24D93F">
            <wp:extent cx="2886075" cy="2551681"/>
            <wp:effectExtent l="0" t="0" r="0" b="1270"/>
            <wp:docPr id="4" name="Рисунок 4" descr="C:\Users\user\Desktop\Без срока давности\IMG-20250418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ез срока давности\IMG-20250418-WA001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551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1416" w:rsidRPr="008A1416">
        <w:rPr>
          <w:rFonts w:ascii="Times New Roman" w:hAnsi="Times New Roman" w:cs="Times New Roman"/>
          <w:sz w:val="24"/>
          <w:szCs w:val="24"/>
        </w:rPr>
        <w:br/>
      </w:r>
    </w:p>
    <w:p w:rsidR="0073394A" w:rsidRDefault="00AB4B5A" w:rsidP="00BF00B3">
      <w:pPr>
        <w:jc w:val="center"/>
      </w:pPr>
      <w:r>
        <w:rPr>
          <w:noProof/>
          <w:lang w:eastAsia="ru-RU"/>
        </w:rPr>
        <w:drawing>
          <wp:inline distT="0" distB="0" distL="0" distR="0" wp14:anchorId="55EAF465" wp14:editId="31AE9FEF">
            <wp:extent cx="3418318" cy="2571750"/>
            <wp:effectExtent l="0" t="0" r="0" b="0"/>
            <wp:docPr id="6" name="Рисунок 6" descr="C:\Users\user\Desktop\Без срока давности\IMG-20250418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Без срока давности\IMG-20250418-WA00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135" cy="2574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FB9B088" wp14:editId="51B61CA2">
            <wp:extent cx="3810000" cy="2571444"/>
            <wp:effectExtent l="0" t="0" r="0" b="635"/>
            <wp:docPr id="7" name="Рисунок 7" descr="C:\Users\user\Desktop\Без срока давности\IMG-20250418-WA0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Без срока давности\IMG-20250418-WA002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7299" cy="257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394A" w:rsidSect="00B26C0D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55637"/>
    <w:multiLevelType w:val="hybridMultilevel"/>
    <w:tmpl w:val="648A6738"/>
    <w:lvl w:ilvl="0" w:tplc="3A6C96C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D8221E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FAC88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E456D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6C915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964F6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F0AD49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9621E8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4EABF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F454983"/>
    <w:multiLevelType w:val="hybridMultilevel"/>
    <w:tmpl w:val="C234C52C"/>
    <w:lvl w:ilvl="0" w:tplc="0419000D">
      <w:start w:val="1"/>
      <w:numFmt w:val="bullet"/>
      <w:lvlText w:val=""/>
      <w:lvlJc w:val="left"/>
      <w:pPr>
        <w:ind w:left="14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FD0"/>
    <w:rsid w:val="0006486E"/>
    <w:rsid w:val="000674EA"/>
    <w:rsid w:val="00096C9E"/>
    <w:rsid w:val="000A2C72"/>
    <w:rsid w:val="000B3822"/>
    <w:rsid w:val="000D2936"/>
    <w:rsid w:val="002D60AC"/>
    <w:rsid w:val="0036454F"/>
    <w:rsid w:val="004E39E7"/>
    <w:rsid w:val="00522AED"/>
    <w:rsid w:val="005F425A"/>
    <w:rsid w:val="0073394A"/>
    <w:rsid w:val="00816D52"/>
    <w:rsid w:val="00856BF6"/>
    <w:rsid w:val="008A1416"/>
    <w:rsid w:val="00903116"/>
    <w:rsid w:val="00AB4B5A"/>
    <w:rsid w:val="00B26C0D"/>
    <w:rsid w:val="00BF00B3"/>
    <w:rsid w:val="00BF2FD0"/>
    <w:rsid w:val="00CC2089"/>
    <w:rsid w:val="00D83498"/>
    <w:rsid w:val="00F4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11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7840"/>
    <w:pPr>
      <w:ind w:left="720"/>
      <w:contextualSpacing/>
    </w:pPr>
  </w:style>
  <w:style w:type="table" w:styleId="a6">
    <w:name w:val="Table Grid"/>
    <w:basedOn w:val="a1"/>
    <w:uiPriority w:val="59"/>
    <w:rsid w:val="00F47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8A1416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Normal (Web)"/>
    <w:basedOn w:val="a"/>
    <w:uiPriority w:val="99"/>
    <w:unhideWhenUsed/>
    <w:rsid w:val="00522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11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47840"/>
    <w:pPr>
      <w:ind w:left="720"/>
      <w:contextualSpacing/>
    </w:pPr>
  </w:style>
  <w:style w:type="table" w:styleId="a6">
    <w:name w:val="Table Grid"/>
    <w:basedOn w:val="a1"/>
    <w:uiPriority w:val="59"/>
    <w:rsid w:val="00F47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8A1416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Normal (Web)"/>
    <w:basedOn w:val="a"/>
    <w:uiPriority w:val="99"/>
    <w:unhideWhenUsed/>
    <w:rsid w:val="00522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2025-04-18T09:06:00Z</cp:lastPrinted>
  <dcterms:created xsi:type="dcterms:W3CDTF">2025-04-18T10:02:00Z</dcterms:created>
  <dcterms:modified xsi:type="dcterms:W3CDTF">2025-04-18T10:03:00Z</dcterms:modified>
</cp:coreProperties>
</file>